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8"/>
        <w:gridCol w:w="3084"/>
        <w:gridCol w:w="2865"/>
      </w:tblGrid>
      <w:tr w:rsidR="002019E9" w:rsidTr="002019E9">
        <w:trPr>
          <w:trHeight w:val="2328"/>
          <w:jc w:val="center"/>
        </w:trPr>
        <w:tc>
          <w:tcPr>
            <w:tcW w:w="3078" w:type="dxa"/>
          </w:tcPr>
          <w:p w:rsidR="002019E9" w:rsidRPr="001E4137" w:rsidRDefault="002019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2019E9" w:rsidRPr="002019E9" w:rsidRDefault="002019E9" w:rsidP="002019E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2019E9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Schülerbetriebs-praktikum</w:t>
            </w:r>
          </w:p>
        </w:tc>
        <w:tc>
          <w:tcPr>
            <w:tcW w:w="2865" w:type="dxa"/>
            <w:vAlign w:val="center"/>
          </w:tcPr>
          <w:p w:rsidR="002019E9" w:rsidRPr="002019E9" w:rsidRDefault="002019E9" w:rsidP="002019E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2019E9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Bildungsstätte Aga</w:t>
            </w:r>
          </w:p>
        </w:tc>
      </w:tr>
      <w:tr w:rsidR="002019E9" w:rsidTr="004834FC">
        <w:trPr>
          <w:trHeight w:val="2516"/>
          <w:jc w:val="center"/>
        </w:trPr>
        <w:tc>
          <w:tcPr>
            <w:tcW w:w="3078" w:type="dxa"/>
            <w:vAlign w:val="center"/>
          </w:tcPr>
          <w:p w:rsidR="002019E9" w:rsidRPr="004834FC" w:rsidRDefault="002019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34FC">
              <w:rPr>
                <w:rFonts w:ascii="Arial" w:hAnsi="Arial" w:cs="Arial"/>
                <w:b/>
                <w:sz w:val="28"/>
                <w:szCs w:val="28"/>
                <w:u w:val="single"/>
              </w:rPr>
              <w:t>Klasse 7</w:t>
            </w:r>
          </w:p>
          <w:p w:rsidR="002019E9" w:rsidRPr="004834FC" w:rsidRDefault="002019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084" w:type="dxa"/>
          </w:tcPr>
          <w:p w:rsid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7D10EB" w:rsidRDefault="007D10EB">
            <w:pPr>
              <w:rPr>
                <w:rFonts w:ascii="Arial" w:hAnsi="Arial" w:cs="Arial"/>
                <w:sz w:val="28"/>
                <w:szCs w:val="28"/>
              </w:rPr>
            </w:pPr>
          </w:p>
          <w:p w:rsidR="007D10EB" w:rsidRPr="002019E9" w:rsidRDefault="007D10EB">
            <w:pPr>
              <w:rPr>
                <w:rFonts w:ascii="Arial" w:hAnsi="Arial" w:cs="Arial"/>
                <w:sz w:val="28"/>
                <w:szCs w:val="28"/>
              </w:rPr>
            </w:pPr>
          </w:p>
          <w:p w:rsidR="002019E9" w:rsidRPr="002019E9" w:rsidRDefault="00D56E7A" w:rsidP="002019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9E9">
              <w:rPr>
                <w:rFonts w:ascii="Arial" w:hAnsi="Arial" w:cs="Arial"/>
                <w:sz w:val="28"/>
                <w:szCs w:val="28"/>
              </w:rPr>
              <w:t>________________</w:t>
            </w:r>
          </w:p>
        </w:tc>
        <w:tc>
          <w:tcPr>
            <w:tcW w:w="2865" w:type="dxa"/>
          </w:tcPr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11E" w:rsidRPr="002019E9" w:rsidRDefault="0056111E" w:rsidP="0056111E">
            <w:pPr>
              <w:rPr>
                <w:rFonts w:ascii="Arial" w:hAnsi="Arial" w:cs="Arial"/>
                <w:sz w:val="28"/>
                <w:szCs w:val="28"/>
              </w:rPr>
            </w:pPr>
            <w:r w:rsidRPr="002019E9">
              <w:rPr>
                <w:rFonts w:ascii="Arial" w:hAnsi="Arial" w:cs="Arial"/>
                <w:sz w:val="28"/>
                <w:szCs w:val="28"/>
                <w:u w:val="single"/>
              </w:rPr>
              <w:t>Testverfahren</w:t>
            </w:r>
          </w:p>
          <w:p w:rsidR="0056111E" w:rsidRDefault="00C769B7" w:rsidP="002019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17.10.2023</w:t>
            </w:r>
          </w:p>
          <w:p w:rsidR="0056111E" w:rsidRDefault="0056111E" w:rsidP="002019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2019E9" w:rsidRPr="002019E9" w:rsidRDefault="002019E9" w:rsidP="002019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019E9">
              <w:rPr>
                <w:rFonts w:ascii="Arial" w:hAnsi="Arial" w:cs="Arial"/>
                <w:sz w:val="28"/>
                <w:szCs w:val="28"/>
                <w:u w:val="single"/>
              </w:rPr>
              <w:t>Berufsfelderkundung</w:t>
            </w:r>
          </w:p>
          <w:p w:rsidR="002019E9" w:rsidRPr="002019E9" w:rsidRDefault="00C769B7" w:rsidP="002019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04.03. – 08.03.2024</w:t>
            </w:r>
          </w:p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19E9" w:rsidTr="004834FC">
        <w:trPr>
          <w:trHeight w:val="2328"/>
          <w:jc w:val="center"/>
        </w:trPr>
        <w:tc>
          <w:tcPr>
            <w:tcW w:w="3078" w:type="dxa"/>
            <w:vAlign w:val="center"/>
          </w:tcPr>
          <w:p w:rsidR="002019E9" w:rsidRPr="004834FC" w:rsidRDefault="002019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34FC">
              <w:rPr>
                <w:rFonts w:ascii="Arial" w:hAnsi="Arial" w:cs="Arial"/>
                <w:b/>
                <w:sz w:val="28"/>
                <w:szCs w:val="28"/>
                <w:u w:val="single"/>
              </w:rPr>
              <w:t>Klasse 8</w:t>
            </w:r>
          </w:p>
        </w:tc>
        <w:tc>
          <w:tcPr>
            <w:tcW w:w="3084" w:type="dxa"/>
          </w:tcPr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11E" w:rsidRDefault="0056111E" w:rsidP="00D56E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2019E9" w:rsidRPr="002019E9" w:rsidRDefault="007261F8" w:rsidP="00D56E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10.06.– 14.06.2024</w:t>
            </w:r>
            <w:bookmarkStart w:id="0" w:name="_GoBack"/>
            <w:bookmarkEnd w:id="0"/>
          </w:p>
        </w:tc>
        <w:tc>
          <w:tcPr>
            <w:tcW w:w="2865" w:type="dxa"/>
          </w:tcPr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11E" w:rsidRDefault="00C769B7" w:rsidP="0056111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2019E9" w:rsidRPr="002019E9" w:rsidRDefault="002019E9" w:rsidP="002019E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2019E9">
              <w:rPr>
                <w:rFonts w:ascii="Arial" w:hAnsi="Arial" w:cs="Arial"/>
                <w:sz w:val="28"/>
                <w:szCs w:val="28"/>
                <w:u w:val="single"/>
              </w:rPr>
              <w:t>Berufsfelderprobung</w:t>
            </w:r>
          </w:p>
          <w:p w:rsidR="002019E9" w:rsidRPr="002019E9" w:rsidRDefault="00C769B7" w:rsidP="0056111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04.09. – 08.09.2023</w:t>
            </w:r>
          </w:p>
        </w:tc>
      </w:tr>
      <w:tr w:rsidR="002019E9" w:rsidTr="004834FC">
        <w:trPr>
          <w:trHeight w:val="2328"/>
          <w:jc w:val="center"/>
        </w:trPr>
        <w:tc>
          <w:tcPr>
            <w:tcW w:w="3078" w:type="dxa"/>
            <w:vAlign w:val="center"/>
          </w:tcPr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019E9" w:rsidRPr="004834FC" w:rsidRDefault="002019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34FC">
              <w:rPr>
                <w:rFonts w:ascii="Arial" w:hAnsi="Arial" w:cs="Arial"/>
                <w:b/>
                <w:sz w:val="28"/>
                <w:szCs w:val="28"/>
                <w:u w:val="single"/>
              </w:rPr>
              <w:t>Klasse 9</w:t>
            </w:r>
          </w:p>
        </w:tc>
        <w:tc>
          <w:tcPr>
            <w:tcW w:w="3084" w:type="dxa"/>
          </w:tcPr>
          <w:p w:rsidR="002019E9" w:rsidRDefault="00C769B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9570BB" w:rsidRDefault="009570BB">
            <w:pPr>
              <w:rPr>
                <w:rFonts w:ascii="Arial" w:hAnsi="Arial" w:cs="Arial"/>
                <w:sz w:val="28"/>
                <w:szCs w:val="28"/>
              </w:rPr>
            </w:pPr>
            <w:r w:rsidRPr="009570BB">
              <w:rPr>
                <w:rFonts w:ascii="Arial" w:hAnsi="Arial" w:cs="Arial"/>
                <w:b/>
                <w:sz w:val="28"/>
                <w:szCs w:val="28"/>
                <w:u w:val="single"/>
              </w:rPr>
              <w:t>I: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111E">
              <w:rPr>
                <w:rFonts w:ascii="Arial" w:hAnsi="Arial" w:cs="Arial"/>
                <w:sz w:val="28"/>
                <w:szCs w:val="28"/>
              </w:rPr>
              <w:t>1</w:t>
            </w:r>
            <w:r w:rsidR="006643D1">
              <w:rPr>
                <w:rFonts w:ascii="Arial" w:hAnsi="Arial" w:cs="Arial"/>
                <w:sz w:val="28"/>
                <w:szCs w:val="28"/>
              </w:rPr>
              <w:t>3</w:t>
            </w:r>
            <w:r w:rsidR="0056111E">
              <w:rPr>
                <w:rFonts w:ascii="Arial" w:hAnsi="Arial" w:cs="Arial"/>
                <w:sz w:val="28"/>
                <w:szCs w:val="28"/>
              </w:rPr>
              <w:t>.11. – 1</w:t>
            </w:r>
            <w:r w:rsidR="006643D1">
              <w:rPr>
                <w:rFonts w:ascii="Arial" w:hAnsi="Arial" w:cs="Arial"/>
                <w:sz w:val="28"/>
                <w:szCs w:val="28"/>
              </w:rPr>
              <w:t>7</w:t>
            </w:r>
            <w:r w:rsidR="0056111E">
              <w:rPr>
                <w:rFonts w:ascii="Arial" w:hAnsi="Arial" w:cs="Arial"/>
                <w:sz w:val="28"/>
                <w:szCs w:val="28"/>
              </w:rPr>
              <w:t>.11.202</w:t>
            </w:r>
            <w:r w:rsidR="006643D1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9570BB" w:rsidRDefault="009570BB">
            <w:pPr>
              <w:rPr>
                <w:rFonts w:ascii="Arial" w:hAnsi="Arial" w:cs="Arial"/>
                <w:sz w:val="28"/>
                <w:szCs w:val="28"/>
              </w:rPr>
            </w:pPr>
          </w:p>
          <w:p w:rsidR="002460CD" w:rsidRPr="002460CD" w:rsidRDefault="002460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60CD">
              <w:rPr>
                <w:rFonts w:ascii="Arial" w:hAnsi="Arial" w:cs="Arial"/>
                <w:b/>
                <w:sz w:val="28"/>
                <w:szCs w:val="28"/>
                <w:u w:val="single"/>
              </w:rPr>
              <w:t>II: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69B7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7261F8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  <w:r w:rsidR="00C769B7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.06</w:t>
            </w:r>
            <w:r w:rsidR="0056111E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.– </w:t>
            </w:r>
            <w:r w:rsidR="00C769B7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7261F8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  <w:r w:rsidR="00C769B7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.06</w:t>
            </w:r>
            <w:r w:rsidR="0056111E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.202</w:t>
            </w:r>
            <w:r w:rsidR="00C769B7" w:rsidRPr="007261F8">
              <w:rPr>
                <w:rFonts w:ascii="Arial" w:hAnsi="Arial" w:cs="Arial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865" w:type="dxa"/>
          </w:tcPr>
          <w:p w:rsidR="002019E9" w:rsidRPr="002019E9" w:rsidRDefault="00CA2689" w:rsidP="00CA268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br/>
            </w:r>
            <w:r w:rsidR="00C769B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  <w:r w:rsidR="002019E9" w:rsidRPr="002019E9">
              <w:rPr>
                <w:rFonts w:ascii="Arial" w:hAnsi="Arial" w:cs="Arial"/>
                <w:sz w:val="28"/>
                <w:szCs w:val="28"/>
                <w:u w:val="single"/>
              </w:rPr>
              <w:t>Berufsfelderprobung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br/>
              <w:t>im Unternehmen</w:t>
            </w:r>
          </w:p>
          <w:p w:rsidR="002019E9" w:rsidRPr="002019E9" w:rsidRDefault="002019E9" w:rsidP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019E9" w:rsidRPr="00996E67" w:rsidRDefault="00D378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22.04. – 26.04.2024</w:t>
            </w:r>
          </w:p>
        </w:tc>
      </w:tr>
      <w:tr w:rsidR="002019E9" w:rsidTr="004834FC">
        <w:trPr>
          <w:trHeight w:val="2328"/>
          <w:jc w:val="center"/>
        </w:trPr>
        <w:tc>
          <w:tcPr>
            <w:tcW w:w="3078" w:type="dxa"/>
            <w:vAlign w:val="center"/>
          </w:tcPr>
          <w:p w:rsidR="002019E9" w:rsidRPr="004834FC" w:rsidRDefault="002019E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834FC">
              <w:rPr>
                <w:rFonts w:ascii="Arial" w:hAnsi="Arial" w:cs="Arial"/>
                <w:b/>
                <w:sz w:val="28"/>
                <w:szCs w:val="28"/>
                <w:u w:val="single"/>
              </w:rPr>
              <w:t>Klasse 10</w:t>
            </w:r>
          </w:p>
        </w:tc>
        <w:tc>
          <w:tcPr>
            <w:tcW w:w="3084" w:type="dxa"/>
          </w:tcPr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56111E" w:rsidRDefault="0056111E" w:rsidP="005611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111E" w:rsidRDefault="0056111E" w:rsidP="005611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019E9" w:rsidRPr="002019E9" w:rsidRDefault="00C769B7" w:rsidP="005611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25.09. – 29.09.2023</w:t>
            </w:r>
          </w:p>
          <w:p w:rsidR="002019E9" w:rsidRPr="002019E9" w:rsidRDefault="002019E9" w:rsidP="005611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5" w:type="dxa"/>
          </w:tcPr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019E9" w:rsidRPr="002019E9" w:rsidRDefault="002019E9">
            <w:pPr>
              <w:rPr>
                <w:rFonts w:ascii="Arial" w:hAnsi="Arial" w:cs="Arial"/>
                <w:sz w:val="28"/>
                <w:szCs w:val="28"/>
              </w:rPr>
            </w:pPr>
          </w:p>
          <w:p w:rsidR="002019E9" w:rsidRPr="002019E9" w:rsidRDefault="002019E9" w:rsidP="002019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9E9">
              <w:rPr>
                <w:rFonts w:ascii="Arial" w:hAnsi="Arial" w:cs="Arial"/>
                <w:sz w:val="28"/>
                <w:szCs w:val="28"/>
              </w:rPr>
              <w:t>_______________</w:t>
            </w:r>
          </w:p>
        </w:tc>
      </w:tr>
    </w:tbl>
    <w:p w:rsidR="00C834B7" w:rsidRDefault="00C834B7"/>
    <w:sectPr w:rsidR="00C834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1E" w:rsidRDefault="0056111E" w:rsidP="0056111E">
      <w:pPr>
        <w:spacing w:after="0" w:line="240" w:lineRule="auto"/>
      </w:pPr>
      <w:r>
        <w:separator/>
      </w:r>
    </w:p>
  </w:endnote>
  <w:endnote w:type="continuationSeparator" w:id="0">
    <w:p w:rsidR="0056111E" w:rsidRDefault="0056111E" w:rsidP="0056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1E" w:rsidRDefault="0056111E" w:rsidP="0056111E">
      <w:pPr>
        <w:spacing w:after="0" w:line="240" w:lineRule="auto"/>
      </w:pPr>
      <w:r>
        <w:separator/>
      </w:r>
    </w:p>
  </w:footnote>
  <w:footnote w:type="continuationSeparator" w:id="0">
    <w:p w:rsidR="0056111E" w:rsidRDefault="0056111E" w:rsidP="0056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11E" w:rsidRPr="00996E67" w:rsidRDefault="0056111E" w:rsidP="00996E67">
    <w:pPr>
      <w:pStyle w:val="Kopfzeile"/>
      <w:jc w:val="center"/>
      <w:rPr>
        <w:rFonts w:ascii="Arial" w:hAnsi="Arial" w:cs="Arial"/>
        <w:b/>
        <w:sz w:val="32"/>
        <w:szCs w:val="32"/>
        <w:u w:val="single"/>
      </w:rPr>
    </w:pPr>
    <w:r w:rsidRPr="00996E67">
      <w:rPr>
        <w:rFonts w:ascii="Arial" w:hAnsi="Arial" w:cs="Arial"/>
        <w:b/>
        <w:sz w:val="32"/>
        <w:szCs w:val="32"/>
        <w:u w:val="single"/>
      </w:rPr>
      <w:t>Termin</w:t>
    </w:r>
    <w:r w:rsidR="00996E67" w:rsidRPr="00996E67">
      <w:rPr>
        <w:rFonts w:ascii="Arial" w:hAnsi="Arial" w:cs="Arial"/>
        <w:b/>
        <w:sz w:val="32"/>
        <w:szCs w:val="32"/>
        <w:u w:val="single"/>
      </w:rPr>
      <w:t>e</w:t>
    </w:r>
    <w:r w:rsidRPr="00996E67">
      <w:rPr>
        <w:rFonts w:ascii="Arial" w:hAnsi="Arial" w:cs="Arial"/>
        <w:b/>
        <w:sz w:val="32"/>
        <w:szCs w:val="32"/>
        <w:u w:val="single"/>
      </w:rPr>
      <w:t xml:space="preserve"> zur BO im Schuljahr </w:t>
    </w:r>
    <w:r w:rsidR="00C769B7">
      <w:rPr>
        <w:rFonts w:ascii="Arial" w:hAnsi="Arial" w:cs="Arial"/>
        <w:b/>
        <w:sz w:val="32"/>
        <w:szCs w:val="32"/>
        <w:u w:val="single"/>
      </w:rPr>
      <w:t>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48"/>
    <w:rsid w:val="001E4137"/>
    <w:rsid w:val="002019E9"/>
    <w:rsid w:val="002460CD"/>
    <w:rsid w:val="00416EA2"/>
    <w:rsid w:val="004834FC"/>
    <w:rsid w:val="004F68C8"/>
    <w:rsid w:val="0056111E"/>
    <w:rsid w:val="005E5148"/>
    <w:rsid w:val="006643D1"/>
    <w:rsid w:val="007261F8"/>
    <w:rsid w:val="0076402B"/>
    <w:rsid w:val="007D10EB"/>
    <w:rsid w:val="009570BB"/>
    <w:rsid w:val="00996E67"/>
    <w:rsid w:val="00C769B7"/>
    <w:rsid w:val="00C834B7"/>
    <w:rsid w:val="00CA2689"/>
    <w:rsid w:val="00D378FE"/>
    <w:rsid w:val="00D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83CD"/>
  <w15:chartTrackingRefBased/>
  <w15:docId w15:val="{F03FEFD4-9383-4E04-8083-41D1287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11E"/>
  </w:style>
  <w:style w:type="paragraph" w:styleId="Fuzeile">
    <w:name w:val="footer"/>
    <w:basedOn w:val="Standard"/>
    <w:link w:val="FuzeileZchn"/>
    <w:uiPriority w:val="99"/>
    <w:unhideWhenUsed/>
    <w:rsid w:val="0056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SL</cp:lastModifiedBy>
  <cp:revision>4</cp:revision>
  <cp:lastPrinted>2022-09-07T09:46:00Z</cp:lastPrinted>
  <dcterms:created xsi:type="dcterms:W3CDTF">2023-07-06T09:42:00Z</dcterms:created>
  <dcterms:modified xsi:type="dcterms:W3CDTF">2023-12-20T09:56:00Z</dcterms:modified>
</cp:coreProperties>
</file>